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41D8E00D" w14:textId="77777777" w:rsidR="00D614CE" w:rsidRPr="00E80FEA" w:rsidRDefault="00D614CE" w:rsidP="00077996">
      <w:pPr>
        <w:keepNext/>
        <w:tabs>
          <w:tab w:val="left" w:pos="5812"/>
        </w:tabs>
        <w:spacing w:after="0" w:line="240" w:lineRule="auto"/>
        <w:outlineLvl w:val="0"/>
        <w:rPr>
          <w:rFonts w:ascii="Times New Roman" w:hAnsi="Times New Roman" w:cs="Times New Roman"/>
          <w:sz w:val="24"/>
          <w:szCs w:val="24"/>
        </w:rPr>
      </w:pPr>
    </w:p>
    <w:p w14:paraId="47450D48" w14:textId="26E10CB1" w:rsidR="00D614CE" w:rsidRPr="00E80FEA" w:rsidRDefault="00D614CE">
      <w:pPr>
        <w:spacing w:after="160" w:line="259" w:lineRule="auto"/>
        <w:rPr>
          <w:rFonts w:ascii="Times New Roman" w:hAnsi="Times New Roman" w:cs="Times New Roman"/>
          <w:sz w:val="24"/>
          <w:szCs w:val="24"/>
        </w:rPr>
      </w:pPr>
    </w:p>
    <w:p w14:paraId="16211FC9" w14:textId="6DB0375F" w:rsidR="009C2CFC"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Baltosios Vokės „Šilo“ gimnazijos Direktoriaus 2024 m. rugsėjo 13 d. </w:t>
      </w:r>
    </w:p>
    <w:p w14:paraId="4956FF77" w14:textId="08197289" w:rsidR="009C2CFC" w:rsidRPr="00E80FEA"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Įsakymo Nr. V-1E-160-(1.4 E) </w:t>
      </w:r>
    </w:p>
    <w:p w14:paraId="6D27D093" w14:textId="77777777" w:rsidR="00D614CE" w:rsidRPr="00E80FEA" w:rsidRDefault="00D614CE" w:rsidP="00447ED1">
      <w:pPr>
        <w:ind w:left="4950" w:firstLine="720"/>
        <w:jc w:val="both"/>
        <w:rPr>
          <w:rFonts w:ascii="Times New Roman" w:hAnsi="Times New Roman" w:cs="Times New Roman"/>
          <w:sz w:val="24"/>
          <w:szCs w:val="24"/>
        </w:rPr>
      </w:pPr>
      <w:r w:rsidRPr="00E80FEA">
        <w:rPr>
          <w:rFonts w:ascii="Times New Roman" w:hAnsi="Times New Roman" w:cs="Times New Roman"/>
          <w:bCs/>
          <w:sz w:val="24"/>
          <w:szCs w:val="24"/>
        </w:rPr>
        <w:t>Priedas Nr. 12</w:t>
      </w:r>
    </w:p>
    <w:p w14:paraId="2B798639" w14:textId="77777777" w:rsidR="00D614CE" w:rsidRPr="00E80FEA" w:rsidRDefault="00D614CE" w:rsidP="00447ED1">
      <w:pPr>
        <w:spacing w:after="160" w:line="259" w:lineRule="auto"/>
        <w:jc w:val="center"/>
        <w:rPr>
          <w:rFonts w:ascii="Times New Roman" w:hAnsi="Times New Roman" w:cs="Times New Roman"/>
          <w:sz w:val="24"/>
          <w:szCs w:val="24"/>
        </w:rPr>
      </w:pPr>
    </w:p>
    <w:p w14:paraId="701F050E" w14:textId="77777777" w:rsidR="00D614CE" w:rsidRPr="00E80FEA" w:rsidRDefault="00D614CE" w:rsidP="00447ED1">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E80FEA">
        <w:rPr>
          <w:rFonts w:ascii="Times New Roman" w:eastAsia="Times New Roman" w:hAnsi="Times New Roman" w:cs="Times New Roman"/>
          <w:b/>
          <w:bCs/>
          <w:sz w:val="24"/>
          <w:szCs w:val="24"/>
          <w:lang w:eastAsia="lt-LT"/>
        </w:rPr>
        <w:t>INFORMACIJA APIE ASMENS DUOMENŲ TVARKYMĄ</w:t>
      </w:r>
    </w:p>
    <w:p w14:paraId="7111EDCF" w14:textId="77777777" w:rsidR="00D614CE" w:rsidRPr="00E80FEA" w:rsidRDefault="00D614CE" w:rsidP="00447ED1">
      <w:pPr>
        <w:spacing w:after="160" w:line="259" w:lineRule="auto"/>
        <w:jc w:val="center"/>
        <w:rPr>
          <w:rFonts w:ascii="Times New Roman" w:eastAsia="Times New Roman" w:hAnsi="Times New Roman" w:cs="Times New Roman"/>
          <w:b/>
          <w:bCs/>
          <w:sz w:val="24"/>
          <w:szCs w:val="24"/>
          <w:lang w:eastAsia="lt-LT"/>
        </w:rPr>
      </w:pPr>
      <w:r w:rsidRPr="00E80FEA">
        <w:rPr>
          <w:rFonts w:ascii="Times New Roman" w:eastAsia="Times New Roman" w:hAnsi="Times New Roman" w:cs="Times New Roman"/>
          <w:b/>
          <w:bCs/>
          <w:sz w:val="24"/>
          <w:szCs w:val="24"/>
          <w:lang w:eastAsia="lt-LT"/>
        </w:rPr>
        <w:t>SVEČIŲ REGISTRACIJA</w:t>
      </w:r>
    </w:p>
    <w:p w14:paraId="57DD04A0" w14:textId="77777777" w:rsidR="00D614CE" w:rsidRPr="00E80FEA" w:rsidRDefault="00D614CE" w:rsidP="00447ED1">
      <w:pPr>
        <w:spacing w:after="160" w:line="259" w:lineRule="auto"/>
        <w:jc w:val="center"/>
        <w:rPr>
          <w:rFonts w:ascii="Times New Roman" w:eastAsia="Times New Roman" w:hAnsi="Times New Roman" w:cs="Times New Roman"/>
          <w:b/>
          <w:bCs/>
          <w:sz w:val="24"/>
          <w:szCs w:val="24"/>
          <w:lang w:eastAsia="lt-LT"/>
        </w:rPr>
      </w:pPr>
    </w:p>
    <w:p w14:paraId="550753A7" w14:textId="77777777" w:rsidR="00D614CE" w:rsidRPr="00E80FEA" w:rsidRDefault="00D614CE" w:rsidP="00447ED1">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15210C3B" w14:textId="77777777" w:rsidR="00D614CE" w:rsidRPr="00E80FEA" w:rsidRDefault="00D614CE"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2FDEEFC1" w14:textId="77777777" w:rsidR="00D614CE" w:rsidRPr="00E80FEA" w:rsidRDefault="00D614CE"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apsaugos pareigūnas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16A07B0F" w14:textId="77777777" w:rsidR="00D614CE" w:rsidRPr="00E80FEA" w:rsidRDefault="00D614CE"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b/>
          <w:bCs/>
          <w:sz w:val="24"/>
          <w:szCs w:val="24"/>
        </w:rPr>
      </w:pPr>
      <w:r w:rsidRPr="00E80FEA">
        <w:rPr>
          <w:rFonts w:ascii="Times New Roman" w:hAnsi="Times New Roman" w:cs="Times New Roman"/>
          <w:b/>
          <w:bCs/>
          <w:sz w:val="24"/>
          <w:szCs w:val="24"/>
        </w:rPr>
        <w:t>Duomenų tvarkymo tikslai ir tvarkomų duomenų apimtis:</w:t>
      </w:r>
    </w:p>
    <w:tbl>
      <w:tblPr>
        <w:tblStyle w:val="Lentelstinklelis"/>
        <w:tblW w:w="9918" w:type="dxa"/>
        <w:tblLook w:val="04A0" w:firstRow="1" w:lastRow="0" w:firstColumn="1" w:lastColumn="0" w:noHBand="0" w:noVBand="1"/>
      </w:tblPr>
      <w:tblGrid>
        <w:gridCol w:w="4815"/>
        <w:gridCol w:w="5103"/>
      </w:tblGrid>
      <w:tr w:rsidR="00E80FEA" w:rsidRPr="00E80FEA" w14:paraId="2D25BE14" w14:textId="77777777" w:rsidTr="00D66789">
        <w:trPr>
          <w:trHeight w:val="391"/>
        </w:trPr>
        <w:tc>
          <w:tcPr>
            <w:tcW w:w="9918" w:type="dxa"/>
            <w:gridSpan w:val="2"/>
            <w:shd w:val="clear" w:color="auto" w:fill="C5E0B3" w:themeFill="accent6" w:themeFillTint="66"/>
          </w:tcPr>
          <w:p w14:paraId="259DADEA" w14:textId="77777777" w:rsidR="00D614CE" w:rsidRPr="00E80FEA" w:rsidRDefault="00D614CE" w:rsidP="00447ED1">
            <w:pPr>
              <w:pStyle w:val="Sraopastraipa"/>
              <w:numPr>
                <w:ilvl w:val="1"/>
                <w:numId w:val="20"/>
              </w:numPr>
              <w:spacing w:after="0" w:line="240" w:lineRule="auto"/>
              <w:ind w:left="0" w:firstLine="34"/>
              <w:jc w:val="both"/>
              <w:rPr>
                <w:rFonts w:ascii="Times New Roman" w:hAnsi="Times New Roman" w:cs="Times New Roman"/>
                <w:b/>
                <w:bCs/>
                <w:sz w:val="24"/>
                <w:szCs w:val="24"/>
              </w:rPr>
            </w:pPr>
            <w:r w:rsidRPr="00E80FEA">
              <w:rPr>
                <w:rFonts w:ascii="Times New Roman" w:hAnsi="Times New Roman" w:cs="Times New Roman"/>
                <w:b/>
                <w:bCs/>
                <w:sz w:val="24"/>
                <w:szCs w:val="24"/>
              </w:rPr>
              <w:t>Turto bei mokinių ir dirbančių asmenų saugumo užtikrinimo tikslu:</w:t>
            </w:r>
          </w:p>
        </w:tc>
      </w:tr>
      <w:tr w:rsidR="00E80FEA" w:rsidRPr="00E80FEA" w14:paraId="5ACBADAC" w14:textId="77777777" w:rsidTr="00D66789">
        <w:trPr>
          <w:trHeight w:val="391"/>
        </w:trPr>
        <w:tc>
          <w:tcPr>
            <w:tcW w:w="9918" w:type="dxa"/>
            <w:gridSpan w:val="2"/>
            <w:shd w:val="clear" w:color="auto" w:fill="FFFFFF" w:themeFill="background1"/>
          </w:tcPr>
          <w:p w14:paraId="1BF9D777" w14:textId="77777777" w:rsidR="00D614CE" w:rsidRPr="00E80FEA" w:rsidRDefault="00D614CE" w:rsidP="00447ED1">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Svečių registracijos: vardas, pavardė, atvykimo ir išvykimo laikas, vizito tikslas ir parašas.</w:t>
            </w:r>
          </w:p>
        </w:tc>
      </w:tr>
      <w:tr w:rsidR="00E80FEA" w:rsidRPr="00E80FEA" w14:paraId="4F4511FF" w14:textId="77777777" w:rsidTr="00D66789">
        <w:trPr>
          <w:trHeight w:val="391"/>
        </w:trPr>
        <w:tc>
          <w:tcPr>
            <w:tcW w:w="4815" w:type="dxa"/>
            <w:shd w:val="clear" w:color="auto" w:fill="FFFFFF" w:themeFill="background1"/>
          </w:tcPr>
          <w:p w14:paraId="52D27739" w14:textId="77777777" w:rsidR="00D614CE" w:rsidRPr="00E80FEA" w:rsidRDefault="00D614CE" w:rsidP="00D66789">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6F34BA71" w14:textId="77777777" w:rsidR="00D614CE" w:rsidRPr="00E80FEA" w:rsidRDefault="00D614CE" w:rsidP="00D6678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(f) p. (teisėtas interesas).</w:t>
            </w:r>
          </w:p>
        </w:tc>
        <w:tc>
          <w:tcPr>
            <w:tcW w:w="5103" w:type="dxa"/>
            <w:shd w:val="clear" w:color="auto" w:fill="FFFFFF" w:themeFill="background1"/>
          </w:tcPr>
          <w:p w14:paraId="54E1811A" w14:textId="77777777" w:rsidR="00D614CE" w:rsidRPr="00E80FEA" w:rsidRDefault="00D614CE" w:rsidP="00D66789">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6A22AC9E" w14:textId="77777777" w:rsidR="00D614CE" w:rsidRPr="00E80FEA" w:rsidRDefault="00D614CE" w:rsidP="00D6678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7E1A9D3A" w14:textId="77777777" w:rsidTr="00D66789">
        <w:trPr>
          <w:trHeight w:val="391"/>
        </w:trPr>
        <w:tc>
          <w:tcPr>
            <w:tcW w:w="9918" w:type="dxa"/>
            <w:gridSpan w:val="2"/>
            <w:shd w:val="clear" w:color="auto" w:fill="FFFFFF" w:themeFill="background1"/>
          </w:tcPr>
          <w:p w14:paraId="27D0535B" w14:textId="77777777" w:rsidR="00D614CE" w:rsidRPr="00E80FEA" w:rsidRDefault="00D614CE" w:rsidP="00447ED1">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S</w:t>
            </w:r>
            <w:r w:rsidRPr="00E80FEA">
              <w:rPr>
                <w:rFonts w:ascii="Times New Roman" w:hAnsi="Times New Roman" w:cs="Times New Roman"/>
                <w:sz w:val="24"/>
                <w:szCs w:val="24"/>
              </w:rPr>
              <w:t>večių registracijos duomenys – 14 dienų.</w:t>
            </w:r>
          </w:p>
        </w:tc>
      </w:tr>
    </w:tbl>
    <w:p w14:paraId="5E0EABBC" w14:textId="77777777" w:rsidR="00D614CE" w:rsidRPr="00E80FEA" w:rsidRDefault="00D614CE" w:rsidP="00447ED1">
      <w:pPr>
        <w:pStyle w:val="Sraopastraipa"/>
        <w:numPr>
          <w:ilvl w:val="0"/>
          <w:numId w:val="20"/>
        </w:numPr>
        <w:spacing w:after="0" w:line="240" w:lineRule="auto"/>
        <w:ind w:left="0" w:firstLine="0"/>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w:t>
      </w:r>
    </w:p>
    <w:p w14:paraId="73DF3A43" w14:textId="77777777" w:rsidR="00D614CE" w:rsidRPr="00E80FEA" w:rsidRDefault="00D614CE" w:rsidP="00447ED1">
      <w:pPr>
        <w:numPr>
          <w:ilvl w:val="0"/>
          <w:numId w:val="20"/>
        </w:numPr>
        <w:spacing w:after="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55CB1CEA" w14:textId="77777777" w:rsidR="00D614CE" w:rsidRPr="00E80FEA" w:rsidRDefault="00D614CE" w:rsidP="00447ED1">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6C213185" w14:textId="77777777" w:rsidR="00D614CE" w:rsidRPr="00E80FEA" w:rsidRDefault="00D614CE"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5075A677" w14:textId="77777777" w:rsidR="00D614CE" w:rsidRPr="00E80FEA" w:rsidRDefault="00D614CE"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galite rasti duomenų valdytojo tinklapio skiltyje „Asmens duomenų apsauga“.</w:t>
      </w:r>
    </w:p>
    <w:p w14:paraId="4C7FF37A" w14:textId="77777777" w:rsidR="00D614CE" w:rsidRPr="00E80FEA" w:rsidRDefault="00D614CE"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63AC7DC3" w14:textId="77777777" w:rsidR="00D614CE" w:rsidRPr="00E80FEA" w:rsidRDefault="00D614CE" w:rsidP="00447ED1">
      <w:pPr>
        <w:spacing w:after="160" w:line="259" w:lineRule="auto"/>
        <w:jc w:val="center"/>
        <w:rPr>
          <w:rFonts w:ascii="Times New Roman" w:hAnsi="Times New Roman" w:cs="Times New Roman"/>
          <w:sz w:val="24"/>
          <w:szCs w:val="24"/>
        </w:rPr>
        <w:sectPr w:rsidR="00D614CE" w:rsidRPr="00E80FEA" w:rsidSect="00D614CE">
          <w:pgSz w:w="11907" w:h="16840" w:code="9"/>
          <w:pgMar w:top="851" w:right="567" w:bottom="851" w:left="1418" w:header="0" w:footer="0" w:gutter="0"/>
          <w:pgNumType w:start="1"/>
          <w:cols w:space="720"/>
          <w:docGrid w:linePitch="360"/>
        </w:sectPr>
      </w:pPr>
    </w:p>
    <w:p w14:paraId="6B619800" w14:textId="77777777" w:rsidR="00D614CE" w:rsidRPr="00E80FEA" w:rsidRDefault="00D614CE" w:rsidP="00447ED1">
      <w:pPr>
        <w:spacing w:after="160" w:line="259" w:lineRule="auto"/>
        <w:jc w:val="center"/>
        <w:rPr>
          <w:rFonts w:ascii="Times New Roman" w:hAnsi="Times New Roman" w:cs="Times New Roman"/>
          <w:sz w:val="24"/>
          <w:szCs w:val="24"/>
        </w:rPr>
      </w:pPr>
    </w:p>
    <w:sectPr w:rsidR="00D614CE" w:rsidRPr="00E80FEA" w:rsidSect="00D614CE">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4C5F"/>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761A3"/>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1928"/>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2B5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0594"/>
    <w:rsid w:val="00CE2833"/>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54A0"/>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662E2"/>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1979</Words>
  <Characters>1129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2024-09-18T14:06:00Z</dcterms:created>
  <dcterms:modified xsi:type="dcterms:W3CDTF">2024-09-18T14:06:00Z</dcterms:modified>
</cp:coreProperties>
</file>